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6C" w:rsidRPr="0005436C" w:rsidRDefault="0005436C" w:rsidP="000543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36C">
        <w:rPr>
          <w:rFonts w:ascii="Times New Roman" w:hAnsi="Times New Roman" w:cs="Times New Roman"/>
          <w:sz w:val="24"/>
          <w:szCs w:val="24"/>
        </w:rPr>
        <w:t xml:space="preserve">Nyilvántartás </w:t>
      </w:r>
    </w:p>
    <w:p w:rsidR="0005436C" w:rsidRDefault="0005436C" w:rsidP="000543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436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5436C">
        <w:rPr>
          <w:rFonts w:ascii="Times New Roman" w:hAnsi="Times New Roman" w:cs="Times New Roman"/>
          <w:sz w:val="24"/>
          <w:szCs w:val="24"/>
        </w:rPr>
        <w:t xml:space="preserve"> szolgáltatók, amelyek tekintetében a szolgáltatási tevékenység folytatása jogerősen megtiltott</w:t>
      </w:r>
    </w:p>
    <w:p w:rsidR="0005436C" w:rsidRDefault="0005436C" w:rsidP="0005436C">
      <w:pPr>
        <w:pStyle w:val="Listaszerbekezds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szolgáltatási tevékenység megkezdésének és folytatásának általános szabályairól szóló 2009. évi LXXVI. törvény 29.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alapján –</w:t>
      </w:r>
    </w:p>
    <w:tbl>
      <w:tblPr>
        <w:tblStyle w:val="Rcsostblzat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05436C" w:rsidTr="0005436C">
        <w:tc>
          <w:tcPr>
            <w:tcW w:w="2828" w:type="dxa"/>
          </w:tcPr>
          <w:p w:rsidR="0005436C" w:rsidRDefault="0005436C" w:rsidP="00054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Szolgáltató neve</w:t>
            </w:r>
          </w:p>
        </w:tc>
        <w:tc>
          <w:tcPr>
            <w:tcW w:w="2829" w:type="dxa"/>
          </w:tcPr>
          <w:p w:rsidR="0005436C" w:rsidRDefault="0005436C" w:rsidP="0005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Szolgáltató lakcíme, szervezet esetén székhelye</w:t>
            </w:r>
          </w:p>
        </w:tc>
        <w:tc>
          <w:tcPr>
            <w:tcW w:w="2829" w:type="dxa"/>
          </w:tcPr>
          <w:p w:rsidR="0005436C" w:rsidRDefault="0005436C" w:rsidP="0005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Szolgáltatási tevékenység megjelölése, amelynek folytatására a szolgáltató nem jogosult</w:t>
            </w:r>
          </w:p>
        </w:tc>
        <w:tc>
          <w:tcPr>
            <w:tcW w:w="2829" w:type="dxa"/>
          </w:tcPr>
          <w:p w:rsidR="0005436C" w:rsidRDefault="0005436C" w:rsidP="0005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tilalom időbeli és területi hatálya</w:t>
            </w:r>
          </w:p>
        </w:tc>
        <w:tc>
          <w:tcPr>
            <w:tcW w:w="2829" w:type="dxa"/>
          </w:tcPr>
          <w:p w:rsidR="0005436C" w:rsidRPr="0005436C" w:rsidRDefault="0005436C" w:rsidP="00054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Szolgáltatási tevékenység megkezdésére és folytatására való jogosultságot szabályozó külön jogszabályban meghatározott adatok</w:t>
            </w:r>
          </w:p>
        </w:tc>
      </w:tr>
      <w:tr w:rsidR="0005436C" w:rsidTr="0005436C">
        <w:tc>
          <w:tcPr>
            <w:tcW w:w="2828" w:type="dxa"/>
          </w:tcPr>
          <w:p w:rsidR="0005436C" w:rsidRDefault="0005436C" w:rsidP="00054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5436C" w:rsidRDefault="0005436C" w:rsidP="00054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5436C" w:rsidRDefault="0005436C" w:rsidP="00054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5436C" w:rsidRDefault="0005436C" w:rsidP="00054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5436C" w:rsidRDefault="0005436C" w:rsidP="00054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6C" w:rsidTr="0005436C">
        <w:tc>
          <w:tcPr>
            <w:tcW w:w="2828" w:type="dxa"/>
          </w:tcPr>
          <w:p w:rsidR="0005436C" w:rsidRDefault="0005436C" w:rsidP="00054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5436C" w:rsidRDefault="0005436C" w:rsidP="00054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5436C" w:rsidRDefault="0005436C" w:rsidP="00054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5436C" w:rsidRDefault="0005436C" w:rsidP="00054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5436C" w:rsidRDefault="0005436C" w:rsidP="00054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6C" w:rsidTr="0005436C">
        <w:tc>
          <w:tcPr>
            <w:tcW w:w="2828" w:type="dxa"/>
          </w:tcPr>
          <w:p w:rsidR="0005436C" w:rsidRDefault="0005436C" w:rsidP="00054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5436C" w:rsidRDefault="0005436C" w:rsidP="00054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5436C" w:rsidRDefault="0005436C" w:rsidP="00054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5436C" w:rsidRDefault="0005436C" w:rsidP="00054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5436C" w:rsidRDefault="0005436C" w:rsidP="00054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6C" w:rsidTr="0005436C">
        <w:tc>
          <w:tcPr>
            <w:tcW w:w="2828" w:type="dxa"/>
          </w:tcPr>
          <w:p w:rsidR="0005436C" w:rsidRDefault="0005436C" w:rsidP="00054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5436C" w:rsidRDefault="0005436C" w:rsidP="00054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5436C" w:rsidRDefault="0005436C" w:rsidP="00054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5436C" w:rsidRDefault="0005436C" w:rsidP="00054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5436C" w:rsidRDefault="0005436C" w:rsidP="00054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6C" w:rsidTr="0005436C">
        <w:tc>
          <w:tcPr>
            <w:tcW w:w="2828" w:type="dxa"/>
          </w:tcPr>
          <w:p w:rsidR="0005436C" w:rsidRDefault="0005436C" w:rsidP="00054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5436C" w:rsidRDefault="0005436C" w:rsidP="00054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5436C" w:rsidRDefault="0005436C" w:rsidP="00054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5436C" w:rsidRDefault="0005436C" w:rsidP="00054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5436C" w:rsidRDefault="0005436C" w:rsidP="00054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36C" w:rsidRPr="0005436C" w:rsidRDefault="0005436C" w:rsidP="000543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436C" w:rsidRPr="0005436C" w:rsidSect="000543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C6D57"/>
    <w:multiLevelType w:val="hybridMultilevel"/>
    <w:tmpl w:val="57247708"/>
    <w:lvl w:ilvl="0" w:tplc="AB627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436C"/>
    <w:rsid w:val="0005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436C"/>
    <w:pPr>
      <w:ind w:left="720"/>
      <w:contextualSpacing/>
    </w:pPr>
  </w:style>
  <w:style w:type="table" w:styleId="Rcsostblzat">
    <w:name w:val="Table Grid"/>
    <w:basedOn w:val="Normltblzat"/>
    <w:uiPriority w:val="59"/>
    <w:rsid w:val="0005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518</Characters>
  <Application>Microsoft Office Word</Application>
  <DocSecurity>0</DocSecurity>
  <Lines>4</Lines>
  <Paragraphs>1</Paragraphs>
  <ScaleCrop>false</ScaleCrop>
  <Company>Kemenessömjén Önkormányzat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Sebestyén Sándorné</dc:creator>
  <cp:keywords/>
  <dc:description/>
  <cp:lastModifiedBy>Sebestyén Sándorné</cp:lastModifiedBy>
  <cp:revision>1</cp:revision>
  <dcterms:created xsi:type="dcterms:W3CDTF">2015-06-16T06:47:00Z</dcterms:created>
  <dcterms:modified xsi:type="dcterms:W3CDTF">2015-06-16T07:00:00Z</dcterms:modified>
</cp:coreProperties>
</file>